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18AA" w14:textId="5FC85384" w:rsidR="00C909DA" w:rsidRDefault="007B4773">
      <w:pPr>
        <w:pStyle w:val="berschrift1"/>
        <w:ind w:right="-283"/>
      </w:pPr>
      <w:r>
        <w:t xml:space="preserve">CEK 65/45 platform dispenser with </w:t>
      </w:r>
      <w:r w:rsidR="008B0710">
        <w:br/>
      </w:r>
      <w:r>
        <w:t>cooling slits</w:t>
      </w:r>
    </w:p>
    <w:p w14:paraId="0E14B192" w14:textId="21A5E9EE" w:rsidR="00E51A43" w:rsidRPr="00C07370" w:rsidRDefault="00E51A43">
      <w:pPr>
        <w:pStyle w:val="berschrift1"/>
        <w:ind w:right="-283"/>
      </w:pPr>
    </w:p>
    <w:p w14:paraId="4AECEA0E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DC07E1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27390C" w14:textId="77777777" w:rsidR="00E51A43" w:rsidRDefault="00E51A43">
      <w:pPr>
        <w:tabs>
          <w:tab w:val="left" w:pos="1701"/>
        </w:tabs>
        <w:ind w:left="283" w:right="-283" w:hanging="283"/>
      </w:pPr>
      <w:r>
        <w:rPr>
          <w:b/>
        </w:rPr>
        <w:t>Dimensions</w:t>
      </w:r>
    </w:p>
    <w:p w14:paraId="64C47A5E" w14:textId="77777777" w:rsidR="00E51A43" w:rsidRDefault="00E51A43">
      <w:pPr>
        <w:tabs>
          <w:tab w:val="left" w:pos="1701"/>
        </w:tabs>
        <w:ind w:left="283" w:right="-283" w:hanging="283"/>
      </w:pPr>
    </w:p>
    <w:p w14:paraId="60974F79" w14:textId="0A36E9C9" w:rsidR="00E51A43" w:rsidRPr="00DF6826" w:rsidRDefault="00E51A43">
      <w:pPr>
        <w:tabs>
          <w:tab w:val="left" w:pos="1701"/>
        </w:tabs>
        <w:ind w:left="283" w:right="-283" w:hanging="283"/>
      </w:pPr>
      <w:r>
        <w:t>Length: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</w:t>
      </w:r>
      <w:r w:rsidR="00835BBD">
        <w:t>9</w:t>
      </w:r>
      <w:r>
        <w:t>3</w:t>
      </w:r>
      <w:proofErr w:type="gramEnd"/>
      <w:r>
        <w:t xml:space="preserve"> mm</w:t>
      </w:r>
    </w:p>
    <w:p w14:paraId="27D0C14E" w14:textId="242181B3" w:rsidR="00E51A43" w:rsidRPr="00DF6826" w:rsidRDefault="00E51A43">
      <w:pPr>
        <w:tabs>
          <w:tab w:val="left" w:pos="1701"/>
        </w:tabs>
        <w:ind w:right="-283"/>
      </w:pPr>
      <w:r>
        <w:t>Width:</w:t>
      </w:r>
      <w:r>
        <w:tab/>
      </w:r>
      <w:r>
        <w:tab/>
      </w:r>
      <w:r>
        <w:tab/>
      </w:r>
      <w:r>
        <w:tab/>
      </w:r>
      <w:r>
        <w:tab/>
        <w:t xml:space="preserve">  579 mm</w:t>
      </w:r>
    </w:p>
    <w:p w14:paraId="0E9499D7" w14:textId="67ED6906" w:rsidR="00E51A43" w:rsidRPr="00DF6826" w:rsidRDefault="00E51A43">
      <w:pPr>
        <w:tabs>
          <w:tab w:val="left" w:pos="1701"/>
        </w:tabs>
        <w:ind w:left="283" w:right="-283" w:hanging="283"/>
      </w:pPr>
      <w:r>
        <w:t>Height:</w:t>
      </w:r>
      <w:r>
        <w:tab/>
      </w:r>
      <w:r>
        <w:tab/>
      </w:r>
      <w:r>
        <w:tab/>
      </w:r>
      <w:r>
        <w:tab/>
      </w:r>
      <w:r>
        <w:tab/>
        <w:t xml:space="preserve">  911 mm</w:t>
      </w:r>
    </w:p>
    <w:p w14:paraId="769567AA" w14:textId="77777777" w:rsidR="00E51A43" w:rsidRPr="00DF6826" w:rsidRDefault="00E51A43">
      <w:pPr>
        <w:tabs>
          <w:tab w:val="left" w:pos="1701"/>
        </w:tabs>
        <w:ind w:left="283" w:right="-283" w:hanging="283"/>
      </w:pPr>
    </w:p>
    <w:p w14:paraId="5CB6E376" w14:textId="77777777" w:rsidR="007B4773" w:rsidRPr="00DF6826" w:rsidRDefault="007B4773">
      <w:pPr>
        <w:tabs>
          <w:tab w:val="left" w:pos="1701"/>
        </w:tabs>
        <w:ind w:left="283" w:right="-283" w:hanging="283"/>
      </w:pPr>
    </w:p>
    <w:p w14:paraId="6F4105B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Model</w:t>
      </w:r>
    </w:p>
    <w:p w14:paraId="2C848A15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</w:p>
    <w:p w14:paraId="73B20A6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Design</w:t>
      </w:r>
    </w:p>
    <w:p w14:paraId="1045721A" w14:textId="77777777" w:rsidR="007B4773" w:rsidRPr="00DF6826" w:rsidRDefault="007B4773">
      <w:pPr>
        <w:tabs>
          <w:tab w:val="left" w:pos="1701"/>
        </w:tabs>
        <w:ind w:right="-283"/>
      </w:pPr>
    </w:p>
    <w:p w14:paraId="533705EB" w14:textId="368170DB" w:rsidR="00E51A43" w:rsidRPr="00EA774C" w:rsidRDefault="007B4773">
      <w:pPr>
        <w:tabs>
          <w:tab w:val="left" w:pos="1701"/>
        </w:tabs>
        <w:ind w:right="-283"/>
      </w:pPr>
      <w:r>
        <w:t>The dispenser housing is made of high-quality, corrosion-resistant stainless steel. The surface is micro-polished. The body features cooling slits to ensure the even temperature distribution of dishes during cooling in the cold storage rooms.</w:t>
      </w:r>
    </w:p>
    <w:p w14:paraId="00EAE43D" w14:textId="77777777" w:rsidR="00EA774C" w:rsidRDefault="007B4773" w:rsidP="007B4773">
      <w:pPr>
        <w:tabs>
          <w:tab w:val="left" w:pos="1701"/>
        </w:tabs>
        <w:ind w:right="-283"/>
      </w:pPr>
      <w:r>
        <w:t xml:space="preserve">The platform is used to hold various types of dishes. Depending on stacked items, a range of platforms are available. </w:t>
      </w:r>
    </w:p>
    <w:p w14:paraId="1574398F" w14:textId="77777777" w:rsidR="002F350F" w:rsidRPr="003E64C0" w:rsidRDefault="002F350F" w:rsidP="002F350F">
      <w:pPr>
        <w:tabs>
          <w:tab w:val="left" w:pos="1701"/>
        </w:tabs>
        <w:ind w:right="-283"/>
      </w:pPr>
      <w:bookmarkStart w:id="0" w:name="_Hlk145339264"/>
      <w:r>
        <w:t>The platform dispenser has continuous, powder-coated inner panelling to stop dishes from sliding, thus preventing damage to the body interior.</w:t>
      </w:r>
    </w:p>
    <w:bookmarkEnd w:id="0"/>
    <w:p w14:paraId="2F0C5798" w14:textId="7C5A92A9" w:rsidR="007B4773" w:rsidRDefault="007B4773" w:rsidP="007B4773">
      <w:pPr>
        <w:tabs>
          <w:tab w:val="left" w:pos="1701"/>
        </w:tabs>
        <w:ind w:right="-283"/>
      </w:pPr>
      <w:r>
        <w:t>To ensure a consistently even serving height, the spring tension can be regulated depending on the stacked items by hooking or unhooking the tension springs.</w:t>
      </w:r>
    </w:p>
    <w:p w14:paraId="078939F7" w14:textId="77777777" w:rsidR="007B4773" w:rsidRPr="000001E4" w:rsidRDefault="007B4773" w:rsidP="007B4773">
      <w:pPr>
        <w:tabs>
          <w:tab w:val="left" w:pos="-720"/>
          <w:tab w:val="left" w:pos="6912"/>
        </w:tabs>
        <w:suppressAutoHyphens/>
        <w:ind w:right="-283"/>
      </w:pPr>
      <w:r>
        <w:t>A stainless-steel safety push handle with synthetic (polyamide) side corner guard elements is attached to the operator side.</w:t>
      </w:r>
    </w:p>
    <w:p w14:paraId="368160BE" w14:textId="3666B77C" w:rsidR="007B4773" w:rsidRDefault="007B4773" w:rsidP="007B4773">
      <w:pPr>
        <w:tabs>
          <w:tab w:val="left" w:pos="1701"/>
        </w:tabs>
        <w:ind w:right="-283"/>
      </w:pPr>
      <w:r>
        <w:t>Thanks to its stainless-steel synthetic castors (4 steering castors, 2 of which have brakes, 125 mm dia.), the dispenser is fully mobile. Solid synthetic (polyamide) corner guards at all four corners protect against damage.</w:t>
      </w:r>
    </w:p>
    <w:p w14:paraId="1C6932B7" w14:textId="77777777" w:rsidR="007B4773" w:rsidRDefault="007B4773">
      <w:pPr>
        <w:tabs>
          <w:tab w:val="left" w:pos="1701"/>
        </w:tabs>
        <w:ind w:right="-283"/>
      </w:pPr>
    </w:p>
    <w:p w14:paraId="0ACB5A38" w14:textId="77777777" w:rsidR="007B4773" w:rsidRPr="007B4773" w:rsidRDefault="007B4773" w:rsidP="007B4773"/>
    <w:p w14:paraId="3650D19D" w14:textId="77777777" w:rsidR="00E51A43" w:rsidRDefault="00E51A43">
      <w:pPr>
        <w:pStyle w:val="berschrift3"/>
        <w:tabs>
          <w:tab w:val="clear" w:pos="1701"/>
        </w:tabs>
        <w:ind w:right="-283"/>
      </w:pPr>
      <w:r>
        <w:t>Accessories/options</w:t>
      </w:r>
    </w:p>
    <w:p w14:paraId="55864183" w14:textId="77777777" w:rsidR="00E51A43" w:rsidRDefault="00E51A43"/>
    <w:p w14:paraId="0A83D1CB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Push handles as tube clamp made completely of stainless steel</w:t>
      </w:r>
    </w:p>
    <w:p w14:paraId="7E140F84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All-round impact bars made of PE</w:t>
      </w:r>
    </w:p>
    <w:p w14:paraId="62A432B0" w14:textId="77777777" w:rsidR="007B4773" w:rsidRDefault="007B4773" w:rsidP="007B4773">
      <w:pPr>
        <w:numPr>
          <w:ilvl w:val="0"/>
          <w:numId w:val="18"/>
        </w:numPr>
        <w:ind w:right="-283"/>
      </w:pPr>
      <w:r>
        <w:t>All-round impact bars, reinforced (milled)</w:t>
      </w:r>
    </w:p>
    <w:p w14:paraId="5328602C" w14:textId="58C18F3C" w:rsidR="006C0ACE" w:rsidRPr="00EA774C" w:rsidRDefault="006C0ACE" w:rsidP="006C0ACE">
      <w:pPr>
        <w:numPr>
          <w:ilvl w:val="0"/>
          <w:numId w:val="18"/>
        </w:numPr>
        <w:ind w:right="-283"/>
      </w:pPr>
      <w:r>
        <w:t>Double-walled stainless-steel hooded cover</w:t>
      </w:r>
    </w:p>
    <w:p w14:paraId="50396DF7" w14:textId="15833C8A" w:rsidR="007B4773" w:rsidRPr="0009759B" w:rsidRDefault="007B4773" w:rsidP="007B4773">
      <w:pPr>
        <w:numPr>
          <w:ilvl w:val="0"/>
          <w:numId w:val="18"/>
        </w:numPr>
        <w:ind w:right="-283"/>
      </w:pPr>
      <w:r>
        <w:t>Galvanised steel castors, 4 steering castors, 2 of which have brakes, 125 mm dia.</w:t>
      </w:r>
    </w:p>
    <w:p w14:paraId="463C8960" w14:textId="75F50BDC" w:rsidR="00E51A43" w:rsidRPr="0009759B" w:rsidRDefault="007B4773" w:rsidP="007B4773">
      <w:pPr>
        <w:numPr>
          <w:ilvl w:val="0"/>
          <w:numId w:val="18"/>
        </w:numPr>
        <w:ind w:right="-283"/>
      </w:pPr>
      <w:r>
        <w:lastRenderedPageBreak/>
        <w:t>Stainless-steel castors, 4 steering castors,</w:t>
      </w:r>
      <w:r>
        <w:br/>
        <w:t>2 of which have brakes, 125 mm dia.</w:t>
      </w:r>
    </w:p>
    <w:p w14:paraId="1B6F1041" w14:textId="77777777" w:rsidR="00E51A43" w:rsidRPr="00EA774C" w:rsidRDefault="00E51A43">
      <w:pPr>
        <w:ind w:right="-283"/>
      </w:pPr>
    </w:p>
    <w:p w14:paraId="0ECF4211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40263F59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16590384" w14:textId="77777777" w:rsidR="00E51A4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Technical data</w:t>
      </w:r>
    </w:p>
    <w:p w14:paraId="6FE88BAF" w14:textId="77777777" w:rsidR="00E51A43" w:rsidRDefault="00E51A43">
      <w:pPr>
        <w:tabs>
          <w:tab w:val="left" w:pos="1701"/>
        </w:tabs>
        <w:ind w:right="-283"/>
      </w:pPr>
    </w:p>
    <w:p w14:paraId="4743A346" w14:textId="636135FE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bookmarkStart w:id="1" w:name="_Hlk138750686"/>
      <w:r>
        <w:t>Stainless steel</w:t>
      </w:r>
      <w:bookmarkEnd w:id="1"/>
    </w:p>
    <w:p w14:paraId="08DB8116" w14:textId="6EA2967C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Weight:</w:t>
      </w:r>
      <w:r>
        <w:tab/>
      </w:r>
      <w:r>
        <w:tab/>
        <w:t>approx. 58 kg</w:t>
      </w:r>
    </w:p>
    <w:p w14:paraId="67F3D57F" w14:textId="263DEF20" w:rsidR="00001440" w:rsidRPr="00DF6826" w:rsidRDefault="0000144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Max. load:</w:t>
      </w:r>
      <w:r>
        <w:tab/>
      </w:r>
      <w:r>
        <w:tab/>
        <w:t>220 kg</w:t>
      </w:r>
    </w:p>
    <w:p w14:paraId="1052654C" w14:textId="2C305312" w:rsidR="00C07370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color w:val="FF0000"/>
        </w:rPr>
      </w:pPr>
      <w:r>
        <w:t>Capacity:</w:t>
      </w:r>
      <w:r>
        <w:tab/>
      </w:r>
      <w:r>
        <w:tab/>
      </w:r>
      <w:r w:rsidR="008B0710">
        <w:t>d</w:t>
      </w:r>
      <w:r>
        <w:t>ependent on type of dishes</w:t>
      </w:r>
    </w:p>
    <w:p w14:paraId="283DF5D7" w14:textId="77777777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Loading: </w:t>
      </w:r>
    </w:p>
    <w:p w14:paraId="6C0D0142" w14:textId="2338DBD3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(Platform for:)</w:t>
      </w:r>
      <w:r>
        <w:tab/>
      </w:r>
      <w:r>
        <w:tab/>
        <w:t xml:space="preserve">Soup bowls 0.35 l, </w:t>
      </w:r>
      <w:r w:rsidR="008B0710">
        <w:br/>
      </w:r>
      <w:r>
        <w:t>104 mm dia., approx. 600 pcs.</w:t>
      </w:r>
    </w:p>
    <w:p w14:paraId="06B978D7" w14:textId="153ABB51" w:rsidR="0083707C" w:rsidRPr="009D2A4F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>Side bowls 122 x 89 mm</w:t>
      </w:r>
      <w:r>
        <w:br/>
      </w:r>
      <w:r>
        <w:tab/>
      </w:r>
      <w:r>
        <w:tab/>
        <w:t>approx. 950 pcs.</w:t>
      </w:r>
    </w:p>
    <w:p w14:paraId="6B874A7B" w14:textId="77777777" w:rsidR="00C07370" w:rsidRPr="00DF6826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Serving height:</w:t>
      </w:r>
      <w:r>
        <w:tab/>
      </w:r>
      <w:r>
        <w:tab/>
        <w:t>900 mm</w:t>
      </w:r>
    </w:p>
    <w:p w14:paraId="40414E30" w14:textId="57560491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Inside dimensions:</w:t>
      </w:r>
      <w:r>
        <w:tab/>
        <w:t>approx. 656 x 456 mm</w:t>
      </w:r>
    </w:p>
    <w:p w14:paraId="65494A9F" w14:textId="4BA62823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height:</w:t>
      </w:r>
      <w:r>
        <w:tab/>
      </w:r>
      <w:r>
        <w:tab/>
        <w:t>approx. 600 mm</w:t>
      </w:r>
    </w:p>
    <w:p w14:paraId="67569BC2" w14:textId="77777777" w:rsidR="00E51A43" w:rsidRPr="00EA774C" w:rsidRDefault="00E51A4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0A24BF4" w14:textId="77777777" w:rsidR="007B4773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488763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7EC034" w14:textId="77777777" w:rsidR="00E51A43" w:rsidRDefault="00E51A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 features</w:t>
      </w:r>
    </w:p>
    <w:p w14:paraId="23A044D0" w14:textId="77777777" w:rsidR="00E51A43" w:rsidRDefault="00E51A4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67A7D48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Spring tension can be changed</w:t>
      </w:r>
    </w:p>
    <w:p w14:paraId="2424D4E0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Body with cooling slits</w:t>
      </w:r>
    </w:p>
    <w:p w14:paraId="3407652D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As per DIN 18665, Part 9</w:t>
      </w:r>
    </w:p>
    <w:p w14:paraId="1AC133FC" w14:textId="77777777" w:rsidR="00E51A43" w:rsidRDefault="00E51A43">
      <w:pPr>
        <w:tabs>
          <w:tab w:val="left" w:pos="1701"/>
        </w:tabs>
        <w:ind w:right="-283"/>
      </w:pPr>
    </w:p>
    <w:p w14:paraId="00F40CB6" w14:textId="77777777" w:rsidR="00E51A43" w:rsidRDefault="00E51A43">
      <w:pPr>
        <w:tabs>
          <w:tab w:val="left" w:pos="1701"/>
        </w:tabs>
        <w:ind w:right="-283"/>
      </w:pPr>
    </w:p>
    <w:p w14:paraId="2D986481" w14:textId="77777777" w:rsidR="00E51A43" w:rsidRPr="007B477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Make</w:t>
      </w:r>
    </w:p>
    <w:p w14:paraId="4A548028" w14:textId="77777777" w:rsidR="00E51A43" w:rsidRPr="007B4773" w:rsidRDefault="00E51A43">
      <w:pPr>
        <w:tabs>
          <w:tab w:val="left" w:pos="1701"/>
        </w:tabs>
        <w:ind w:right="-283"/>
        <w:rPr>
          <w:lang w:val="nl-NL"/>
        </w:rPr>
      </w:pPr>
    </w:p>
    <w:p w14:paraId="26C554F7" w14:textId="77777777" w:rsidR="00E51A43" w:rsidRPr="007B4773" w:rsidRDefault="00E51A43">
      <w:pPr>
        <w:tabs>
          <w:tab w:val="left" w:pos="1701"/>
          <w:tab w:val="left" w:pos="2835"/>
          <w:tab w:val="left" w:pos="3402"/>
        </w:tabs>
        <w:ind w:right="-283"/>
      </w:pPr>
      <w:r>
        <w:t>Manufacturer:</w:t>
      </w:r>
      <w:r>
        <w:tab/>
      </w:r>
      <w:r>
        <w:tab/>
      </w:r>
      <w:r>
        <w:tab/>
        <w:t>B.PRO</w:t>
      </w:r>
    </w:p>
    <w:p w14:paraId="7B593C07" w14:textId="17244779" w:rsidR="00E51A43" w:rsidRPr="007B4773" w:rsidRDefault="007B4773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Model:</w:t>
      </w:r>
      <w:r>
        <w:tab/>
      </w:r>
      <w:r>
        <w:tab/>
      </w:r>
      <w:r>
        <w:tab/>
      </w:r>
      <w:r>
        <w:tab/>
        <w:t>CEK 65/45</w:t>
      </w:r>
    </w:p>
    <w:p w14:paraId="2960D081" w14:textId="59FD4EC1" w:rsidR="00E51A43" w:rsidRDefault="000001E4">
      <w:pPr>
        <w:tabs>
          <w:tab w:val="left" w:pos="1701"/>
          <w:tab w:val="left" w:pos="2835"/>
          <w:tab w:val="left" w:pos="3402"/>
        </w:tabs>
        <w:ind w:right="-283"/>
      </w:pPr>
      <w:r>
        <w:t>Order no.:</w:t>
      </w:r>
      <w:r>
        <w:tab/>
      </w:r>
      <w:r>
        <w:tab/>
      </w:r>
      <w:r>
        <w:tab/>
        <w:t>575290</w:t>
      </w:r>
    </w:p>
    <w:sectPr w:rsidR="00E51A4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71DD" w14:textId="77777777" w:rsidR="00475D8E" w:rsidRDefault="00475D8E">
      <w:r>
        <w:separator/>
      </w:r>
    </w:p>
  </w:endnote>
  <w:endnote w:type="continuationSeparator" w:id="0">
    <w:p w14:paraId="3567F0D4" w14:textId="77777777" w:rsidR="00475D8E" w:rsidRDefault="004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D559" w14:textId="31371CF0" w:rsidR="00A0293E" w:rsidRPr="00C909DA" w:rsidRDefault="00A0293E">
    <w:pPr>
      <w:pStyle w:val="Fuzeile"/>
      <w:rPr>
        <w:sz w:val="16"/>
      </w:rPr>
    </w:pPr>
    <w:r>
      <w:rPr>
        <w:sz w:val="16"/>
      </w:rPr>
      <w:t xml:space="preserve">OR text for CEK 65-45/Version </w:t>
    </w:r>
    <w:r w:rsidR="006C0ACE">
      <w:rPr>
        <w:sz w:val="16"/>
      </w:rPr>
      <w:t>2</w:t>
    </w:r>
    <w:r>
      <w:rPr>
        <w:sz w:val="16"/>
      </w:rPr>
      <w:t xml:space="preserve">.0/J. </w:t>
    </w:r>
    <w:r w:rsidR="006C0ACE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75D" w14:textId="77777777" w:rsidR="00475D8E" w:rsidRDefault="00475D8E">
      <w:r>
        <w:separator/>
      </w:r>
    </w:p>
  </w:footnote>
  <w:footnote w:type="continuationSeparator" w:id="0">
    <w:p w14:paraId="6B4FA2EB" w14:textId="77777777" w:rsidR="00475D8E" w:rsidRDefault="0047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0884780">
    <w:abstractNumId w:val="10"/>
  </w:num>
  <w:num w:numId="2" w16cid:durableId="459107868">
    <w:abstractNumId w:val="11"/>
  </w:num>
  <w:num w:numId="3" w16cid:durableId="1099526309">
    <w:abstractNumId w:val="4"/>
  </w:num>
  <w:num w:numId="4" w16cid:durableId="1283805506">
    <w:abstractNumId w:val="5"/>
  </w:num>
  <w:num w:numId="5" w16cid:durableId="349382025">
    <w:abstractNumId w:val="19"/>
  </w:num>
  <w:num w:numId="6" w16cid:durableId="1407219644">
    <w:abstractNumId w:val="0"/>
  </w:num>
  <w:num w:numId="7" w16cid:durableId="1614239875">
    <w:abstractNumId w:val="2"/>
  </w:num>
  <w:num w:numId="8" w16cid:durableId="1160198344">
    <w:abstractNumId w:val="16"/>
  </w:num>
  <w:num w:numId="9" w16cid:durableId="21833591">
    <w:abstractNumId w:val="6"/>
  </w:num>
  <w:num w:numId="10" w16cid:durableId="1955408092">
    <w:abstractNumId w:val="7"/>
  </w:num>
  <w:num w:numId="11" w16cid:durableId="664284078">
    <w:abstractNumId w:val="17"/>
  </w:num>
  <w:num w:numId="12" w16cid:durableId="667949550">
    <w:abstractNumId w:val="20"/>
  </w:num>
  <w:num w:numId="13" w16cid:durableId="1983348535">
    <w:abstractNumId w:val="1"/>
  </w:num>
  <w:num w:numId="14" w16cid:durableId="218562885">
    <w:abstractNumId w:val="15"/>
  </w:num>
  <w:num w:numId="15" w16cid:durableId="1630361193">
    <w:abstractNumId w:val="3"/>
  </w:num>
  <w:num w:numId="16" w16cid:durableId="659892056">
    <w:abstractNumId w:val="13"/>
  </w:num>
  <w:num w:numId="17" w16cid:durableId="781875161">
    <w:abstractNumId w:val="12"/>
  </w:num>
  <w:num w:numId="18" w16cid:durableId="496309746">
    <w:abstractNumId w:val="14"/>
  </w:num>
  <w:num w:numId="19" w16cid:durableId="1444837233">
    <w:abstractNumId w:val="8"/>
  </w:num>
  <w:num w:numId="20" w16cid:durableId="1688368659">
    <w:abstractNumId w:val="18"/>
  </w:num>
  <w:num w:numId="21" w16cid:durableId="1447503159">
    <w:abstractNumId w:val="21"/>
  </w:num>
  <w:num w:numId="22" w16cid:durableId="1024983963">
    <w:abstractNumId w:val="9"/>
  </w:num>
  <w:num w:numId="23" w16cid:durableId="421996351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60B4"/>
    <w:rsid w:val="000001E4"/>
    <w:rsid w:val="00001440"/>
    <w:rsid w:val="0009759B"/>
    <w:rsid w:val="000B72D8"/>
    <w:rsid w:val="000E502B"/>
    <w:rsid w:val="00126E95"/>
    <w:rsid w:val="00262AD9"/>
    <w:rsid w:val="002A6307"/>
    <w:rsid w:val="002F350F"/>
    <w:rsid w:val="003255B0"/>
    <w:rsid w:val="00345AFF"/>
    <w:rsid w:val="003E64C0"/>
    <w:rsid w:val="004109D6"/>
    <w:rsid w:val="00457A94"/>
    <w:rsid w:val="00475D8E"/>
    <w:rsid w:val="004B5820"/>
    <w:rsid w:val="00527562"/>
    <w:rsid w:val="0052799F"/>
    <w:rsid w:val="00540370"/>
    <w:rsid w:val="00541DA4"/>
    <w:rsid w:val="005C4BFF"/>
    <w:rsid w:val="00680B75"/>
    <w:rsid w:val="006B2462"/>
    <w:rsid w:val="006C0ACE"/>
    <w:rsid w:val="00727D3F"/>
    <w:rsid w:val="007B4773"/>
    <w:rsid w:val="008273D9"/>
    <w:rsid w:val="00835BBD"/>
    <w:rsid w:val="0083707C"/>
    <w:rsid w:val="008B0710"/>
    <w:rsid w:val="008F16FF"/>
    <w:rsid w:val="008F4BE9"/>
    <w:rsid w:val="0090259C"/>
    <w:rsid w:val="00946620"/>
    <w:rsid w:val="00977EF1"/>
    <w:rsid w:val="00A0293E"/>
    <w:rsid w:val="00A42699"/>
    <w:rsid w:val="00A43A8A"/>
    <w:rsid w:val="00AB1B05"/>
    <w:rsid w:val="00B52D5C"/>
    <w:rsid w:val="00BF4A34"/>
    <w:rsid w:val="00C07370"/>
    <w:rsid w:val="00C909DA"/>
    <w:rsid w:val="00CA6EE2"/>
    <w:rsid w:val="00CC6125"/>
    <w:rsid w:val="00D91493"/>
    <w:rsid w:val="00DC60B4"/>
    <w:rsid w:val="00DE28CD"/>
    <w:rsid w:val="00DF6826"/>
    <w:rsid w:val="00E51A43"/>
    <w:rsid w:val="00EA6B37"/>
    <w:rsid w:val="00E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11BBA"/>
  <w15:chartTrackingRefBased/>
  <w15:docId w15:val="{EB74BBED-1C03-40FA-ADE6-D16F712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00144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19</cp:revision>
  <cp:lastPrinted>2003-01-21T07:06:00Z</cp:lastPrinted>
  <dcterms:created xsi:type="dcterms:W3CDTF">2021-09-24T20:28:00Z</dcterms:created>
  <dcterms:modified xsi:type="dcterms:W3CDTF">2025-05-26T12:31:00Z</dcterms:modified>
</cp:coreProperties>
</file>